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38B99" w14:textId="48214A97" w:rsidR="00601CD5" w:rsidRDefault="00601CD5">
      <w:r>
        <w:t>CC</w:t>
      </w:r>
      <w:r w:rsidR="001E0787">
        <w:t xml:space="preserve">TV-materiale (film) kan lastes ned fra </w:t>
      </w:r>
      <w:proofErr w:type="gramStart"/>
      <w:r w:rsidR="001E0787">
        <w:t>linken</w:t>
      </w:r>
      <w:proofErr w:type="gramEnd"/>
      <w:r w:rsidR="001E0787">
        <w:t xml:space="preserve"> nedenfor: </w:t>
      </w:r>
    </w:p>
    <w:p w14:paraId="45D224FB" w14:textId="77777777" w:rsidR="00601CD5" w:rsidRDefault="00601CD5"/>
    <w:p w14:paraId="0750E954" w14:textId="1D1B928E" w:rsidR="006B208E" w:rsidRDefault="00601CD5">
      <w:r w:rsidRPr="00601CD5">
        <w:t>https://hammerfestkommune-my.sharepoint.com/:f:/g/personal/tom_christian_robertsen_hammerfest_kommune_no/IgDjvqsPqW5KSJjBs0sh-mg4AXv9cxAP8FMs3N4DOWa92h0?e=rqapUS</w:t>
      </w:r>
    </w:p>
    <w:sectPr w:rsidR="006B2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379"/>
    <w:rsid w:val="00130379"/>
    <w:rsid w:val="001E0787"/>
    <w:rsid w:val="004F2CD3"/>
    <w:rsid w:val="00601CD5"/>
    <w:rsid w:val="006B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14369"/>
  <w15:chartTrackingRefBased/>
  <w15:docId w15:val="{CEF14650-0A48-42E7-893C-60CAD4D1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303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303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03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303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303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303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303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303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303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303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303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03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3037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3037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3037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3037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3037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3037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303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03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303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303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303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3037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3037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3037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303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3037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30379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601CD5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01C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187</Characters>
  <Application>Microsoft Office Word</Application>
  <DocSecurity>0</DocSecurity>
  <Lines>1</Lines>
  <Paragraphs>1</Paragraphs>
  <ScaleCrop>false</ScaleCrop>
  <Company>Hammerfest kommune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Christian Robertsen</dc:creator>
  <cp:keywords/>
  <dc:description/>
  <cp:lastModifiedBy>Tom Christian Robertsen</cp:lastModifiedBy>
  <cp:revision>3</cp:revision>
  <dcterms:created xsi:type="dcterms:W3CDTF">2026-05-28T12:51:00Z</dcterms:created>
  <dcterms:modified xsi:type="dcterms:W3CDTF">2026-05-28T12:54:00Z</dcterms:modified>
</cp:coreProperties>
</file>